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D7" w:rsidRPr="00B074D7" w:rsidRDefault="00B074D7" w:rsidP="00B074D7">
      <w:pPr>
        <w:spacing w:after="12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B074D7">
        <w:rPr>
          <w:rFonts w:ascii="Times New Roman" w:hAnsi="Times New Roman" w:cs="Times New Roman"/>
          <w:b/>
          <w:iCs/>
          <w:sz w:val="28"/>
          <w:szCs w:val="28"/>
        </w:rPr>
        <w:t>Приложение 1.</w:t>
      </w:r>
    </w:p>
    <w:p w:rsidR="00B074D7" w:rsidRPr="00B074D7" w:rsidRDefault="00B074D7" w:rsidP="00B074D7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074D7" w:rsidRPr="002050D1" w:rsidRDefault="00B074D7" w:rsidP="00B0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D7"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  <w:r w:rsidRPr="002050D1">
        <w:rPr>
          <w:rFonts w:ascii="Times New Roman" w:hAnsi="Times New Roman" w:cs="Times New Roman"/>
          <w:b/>
          <w:sz w:val="28"/>
          <w:szCs w:val="28"/>
        </w:rPr>
        <w:t>детского оздоровительного лагеря с дневным пребыванием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МБОУ «СОШ п. Нивенское»</w:t>
      </w:r>
    </w:p>
    <w:p w:rsidR="00B074D7" w:rsidRDefault="00B074D7" w:rsidP="00B0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7" w:rsidRPr="00B074D7" w:rsidRDefault="00B074D7" w:rsidP="00B074D7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B074D7" w:rsidRPr="00B074D7" w:rsidRDefault="00B074D7" w:rsidP="00B074D7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074D7">
        <w:rPr>
          <w:rFonts w:ascii="Times New Roman" w:hAnsi="Times New Roman" w:cs="Times New Roman"/>
          <w:b/>
          <w:iCs/>
          <w:sz w:val="28"/>
          <w:szCs w:val="28"/>
        </w:rPr>
        <w:t>1 СМЕНА</w:t>
      </w:r>
    </w:p>
    <w:p w:rsidR="00B074D7" w:rsidRPr="00B074D7" w:rsidRDefault="00B074D7" w:rsidP="00B074D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74D7">
        <w:rPr>
          <w:rFonts w:ascii="Times New Roman" w:eastAsiaTheme="majorEastAsia" w:hAnsi="Times New Roman" w:cs="Times New Roman"/>
          <w:b/>
          <w:bCs/>
          <w:sz w:val="24"/>
          <w:szCs w:val="24"/>
        </w:rPr>
        <w:t>1-я неделя (2–6 июня) – Блок «Мир: наука, культура, мораль»</w:t>
      </w:r>
    </w:p>
    <w:p w:rsidR="00B074D7" w:rsidRPr="00B074D7" w:rsidRDefault="00B074D7" w:rsidP="00B0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0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4018"/>
        <w:gridCol w:w="4133"/>
      </w:tblGrid>
      <w:tr w:rsidR="00B074D7" w:rsidRPr="00B074D7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лагеря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науки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культуры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Виртуальная экскурсия по Эрмитажу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экологии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«Спаси планету»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эко-плакатов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русского языка (Пушкинский день)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</w:tbl>
    <w:p w:rsidR="00B074D7" w:rsidRPr="00B074D7" w:rsidRDefault="00B074D7" w:rsidP="00B074D7">
      <w:pPr>
        <w:rPr>
          <w:rFonts w:ascii="Times New Roman" w:hAnsi="Times New Roman" w:cs="Times New Roman"/>
          <w:sz w:val="24"/>
          <w:szCs w:val="24"/>
        </w:rPr>
      </w:pPr>
    </w:p>
    <w:p w:rsidR="00B074D7" w:rsidRPr="00B074D7" w:rsidRDefault="00B074D7" w:rsidP="00B074D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74D7">
        <w:rPr>
          <w:rFonts w:ascii="Times New Roman" w:eastAsiaTheme="majorEastAsia" w:hAnsi="Times New Roman" w:cs="Times New Roman"/>
          <w:b/>
          <w:bCs/>
          <w:sz w:val="24"/>
          <w:szCs w:val="24"/>
        </w:rPr>
        <w:t>2-я неделя (9–13 июня) – Блок «Россия: прошлое, настоящее, будущее»</w:t>
      </w:r>
    </w:p>
    <w:p w:rsidR="00B074D7" w:rsidRPr="00B074D7" w:rsidRDefault="00B074D7" w:rsidP="00B0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0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720"/>
        <w:gridCol w:w="4381"/>
      </w:tblGrid>
      <w:tr w:rsidR="00B074D7" w:rsidRPr="00B074D7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истории России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Посещение МКЦ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п.Владимирово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- Посещение Агрохолдинга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народов России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промыслам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России (подготовка к 12 июня)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России (выходной или праздник в лагере)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Парад талантов «Я люблю Россию»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«По городам России»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 (эстафеты)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будущего России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Дебаты: «Каким будет мир через 50 лет?»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проектов «Поселок будущего»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</w:tbl>
    <w:p w:rsidR="00B074D7" w:rsidRPr="00B074D7" w:rsidRDefault="00B074D7" w:rsidP="00B074D7">
      <w:pPr>
        <w:rPr>
          <w:rFonts w:ascii="Times New Roman" w:hAnsi="Times New Roman" w:cs="Times New Roman"/>
          <w:sz w:val="24"/>
          <w:szCs w:val="24"/>
        </w:rPr>
      </w:pPr>
    </w:p>
    <w:p w:rsidR="00B074D7" w:rsidRPr="00B074D7" w:rsidRDefault="00B074D7" w:rsidP="00B074D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74D7">
        <w:rPr>
          <w:rFonts w:ascii="Times New Roman" w:eastAsiaTheme="majorEastAsia" w:hAnsi="Times New Roman" w:cs="Times New Roman"/>
          <w:b/>
          <w:bCs/>
          <w:sz w:val="24"/>
          <w:szCs w:val="24"/>
        </w:rPr>
        <w:t>3-я неделя (заключительная, 16–20 июня) – Блок «Человек: здоровье, безопасность, семья, творчество, развитие»</w:t>
      </w:r>
    </w:p>
    <w:p w:rsidR="00B074D7" w:rsidRPr="00B074D7" w:rsidRDefault="00B074D7" w:rsidP="00B07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658"/>
        <w:gridCol w:w="4395"/>
      </w:tblGrid>
      <w:tr w:rsidR="00B074D7" w:rsidRPr="00B074D7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безопасности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«Правила дорожного движения»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Оказание первой помощи (мастер-класс)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«Психолого-педагогическое сопровождение»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семьи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«Герб моей семьи»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родителями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традиции»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творчества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талантов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- Поездка в кино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B074D7" w:rsidRPr="00B074D7" w:rsidTr="00D60307">
        <w:trPr>
          <w:trHeight w:val="1825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лагеря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Все модули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4D7" w:rsidRPr="00B074D7" w:rsidRDefault="00B074D7" w:rsidP="00B074D7">
      <w:pPr>
        <w:rPr>
          <w:rFonts w:ascii="Times New Roman" w:hAnsi="Times New Roman" w:cs="Times New Roman"/>
          <w:sz w:val="24"/>
          <w:szCs w:val="24"/>
        </w:rPr>
      </w:pPr>
    </w:p>
    <w:p w:rsidR="00B074D7" w:rsidRPr="00B074D7" w:rsidRDefault="00B074D7" w:rsidP="00B0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элементы:</w:t>
      </w:r>
    </w:p>
    <w:p w:rsidR="00B074D7" w:rsidRPr="00B074D7" w:rsidRDefault="00B074D7" w:rsidP="00B074D7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день:</w:t>
      </w:r>
      <w:r w:rsidRPr="00B0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утренняя зарядка, рефлексия в конце дня («Что понравилось?»).</w:t>
      </w:r>
    </w:p>
    <w:p w:rsidR="00B074D7" w:rsidRPr="00B074D7" w:rsidRDefault="00B074D7" w:rsidP="00B074D7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Инклюзивный модуль:</w:t>
      </w:r>
      <w:r w:rsidRPr="00B0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адаптация мероприятий для детей с ОВЗ.</w:t>
      </w:r>
    </w:p>
    <w:p w:rsidR="00B074D7" w:rsidRPr="00B074D7" w:rsidRDefault="00B074D7" w:rsidP="00B074D7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Профориентация:</w:t>
      </w:r>
      <w:r w:rsidRPr="00B0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встречи с представителями профессий (раз в неделю).</w:t>
      </w:r>
    </w:p>
    <w:p w:rsidR="00B074D7" w:rsidRPr="00B074D7" w:rsidRDefault="00B074D7" w:rsidP="00B074D7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Первых:</w:t>
      </w:r>
      <w:r w:rsidRPr="00B0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акциях, создание отрядных проектов.</w:t>
      </w:r>
    </w:p>
    <w:p w:rsidR="00B074D7" w:rsidRPr="00B074D7" w:rsidRDefault="00B074D7" w:rsidP="00B074D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СМЕНА</w:t>
      </w:r>
    </w:p>
    <w:p w:rsidR="00B074D7" w:rsidRPr="00B074D7" w:rsidRDefault="00B074D7" w:rsidP="00B074D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74D7">
        <w:rPr>
          <w:rFonts w:ascii="Times New Roman" w:eastAsiaTheme="majorEastAsia" w:hAnsi="Times New Roman" w:cs="Times New Roman"/>
          <w:b/>
          <w:bCs/>
          <w:sz w:val="24"/>
          <w:szCs w:val="24"/>
        </w:rPr>
        <w:t>1-я неделя (25–27 июня) – Заключительная (интеграция блоков)</w:t>
      </w:r>
    </w:p>
    <w:p w:rsidR="00B074D7" w:rsidRPr="00B074D7" w:rsidRDefault="00B074D7" w:rsidP="00B07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4158"/>
        <w:gridCol w:w="3917"/>
      </w:tblGrid>
      <w:tr w:rsidR="00B074D7" w:rsidRPr="00B074D7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лагеря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науки и технологий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Защита проектов «Мой вклад в науку»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«Цифровая среда»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спорта и ЗОЖ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Турнир по пионерболу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«Тропа здоровья»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</w:tbl>
    <w:p w:rsidR="00B074D7" w:rsidRPr="00B074D7" w:rsidRDefault="00B074D7" w:rsidP="00B074D7">
      <w:pPr>
        <w:rPr>
          <w:rFonts w:ascii="Times New Roman" w:hAnsi="Times New Roman" w:cs="Times New Roman"/>
          <w:sz w:val="24"/>
          <w:szCs w:val="24"/>
        </w:rPr>
      </w:pPr>
    </w:p>
    <w:p w:rsidR="00B074D7" w:rsidRPr="00B074D7" w:rsidRDefault="00B074D7" w:rsidP="00B074D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D7" w:rsidRPr="00B074D7" w:rsidRDefault="00B074D7" w:rsidP="00B074D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74D7">
        <w:rPr>
          <w:rFonts w:ascii="Times New Roman" w:eastAsiaTheme="majorEastAsia" w:hAnsi="Times New Roman" w:cs="Times New Roman"/>
          <w:b/>
          <w:bCs/>
          <w:sz w:val="24"/>
          <w:szCs w:val="24"/>
        </w:rPr>
        <w:t>2-я неделя (30–4 июля) – Блок «Мир: наука, культура, мораль»</w:t>
      </w:r>
    </w:p>
    <w:p w:rsidR="00B074D7" w:rsidRPr="00B074D7" w:rsidRDefault="00B074D7" w:rsidP="00B0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0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5093"/>
        <w:gridCol w:w="3018"/>
      </w:tblGrid>
      <w:tr w:rsidR="00B074D7" w:rsidRPr="00B074D7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дружбы народов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культур (презентации стран)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Игры на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науки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робототехнике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 и славы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Поездка на Форт №1 «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Штайн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» г. Калининград, встреча с участником СВО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«Письмо солдату»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экологии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«Спаси планету»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эко-плакатов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Поездка в кино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саморазвития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«Как ставить цели»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Игра «Профессии будущего»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Рефлексия: «Чему я научился?»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- «Минута славы»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</w:tbl>
    <w:p w:rsidR="00B074D7" w:rsidRPr="00B074D7" w:rsidRDefault="00B074D7" w:rsidP="00B074D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D7" w:rsidRPr="00B074D7" w:rsidRDefault="00B074D7" w:rsidP="00B074D7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74D7">
        <w:rPr>
          <w:rFonts w:ascii="Times New Roman" w:eastAsiaTheme="majorEastAsia" w:hAnsi="Times New Roman" w:cs="Times New Roman"/>
          <w:b/>
          <w:bCs/>
          <w:sz w:val="24"/>
          <w:szCs w:val="24"/>
        </w:rPr>
        <w:t>3-я неделя (7–11 июля) – Блок «Россия: прошлое, настоящее, будущее»</w:t>
      </w:r>
    </w:p>
    <w:p w:rsidR="00B074D7" w:rsidRPr="00B074D7" w:rsidRDefault="00B074D7" w:rsidP="00B0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0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3403"/>
        <w:gridCol w:w="4687"/>
      </w:tblGrid>
      <w:tr w:rsidR="00B074D7" w:rsidRPr="00B074D7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истории России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Мастер-класс по народным промыслам 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«Профориентация» (историк, музейный работник)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«Социальная активность»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июня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семья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Семейные истории, дискуссия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074D7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на море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 (эстафеты)</w:t>
            </w:r>
          </w:p>
        </w:tc>
      </w:tr>
      <w:tr w:rsidR="00B074D7" w:rsidRPr="00B074D7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будущего России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Дебаты: «Каким будет мир через 50 лет?»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проектов «Поселок будущего»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</w:tbl>
    <w:p w:rsidR="00B074D7" w:rsidRPr="00B074D7" w:rsidRDefault="00B074D7" w:rsidP="00B074D7">
      <w:pPr>
        <w:rPr>
          <w:rFonts w:ascii="Times New Roman" w:hAnsi="Times New Roman" w:cs="Times New Roman"/>
          <w:sz w:val="24"/>
          <w:szCs w:val="24"/>
        </w:rPr>
      </w:pPr>
    </w:p>
    <w:p w:rsidR="00B074D7" w:rsidRPr="00B074D7" w:rsidRDefault="00B074D7" w:rsidP="00B074D7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4-я неделя (заключительная, 14-15 июля) – все модули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4933"/>
        <w:gridCol w:w="3092"/>
      </w:tblGrid>
      <w:tr w:rsidR="00B074D7" w:rsidRPr="00B074D7" w:rsidTr="00D60307">
        <w:trPr>
          <w:trHeight w:val="1300"/>
        </w:trPr>
        <w:tc>
          <w:tcPr>
            <w:tcW w:w="1149" w:type="dxa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(пн.)</w:t>
            </w:r>
          </w:p>
        </w:tc>
        <w:tc>
          <w:tcPr>
            <w:tcW w:w="4933" w:type="dxa"/>
            <w:vAlign w:val="center"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творчества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Минута славы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B074D7" w:rsidRPr="00B074D7" w:rsidTr="00D60307">
        <w:trPr>
          <w:trHeight w:val="1750"/>
        </w:trPr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лагеря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B07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Вручение грамот 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D7">
              <w:rPr>
                <w:rFonts w:ascii="Times New Roman" w:hAnsi="Times New Roman" w:cs="Times New Roman"/>
                <w:sz w:val="24"/>
                <w:szCs w:val="24"/>
              </w:rPr>
              <w:t>Все модули</w:t>
            </w:r>
          </w:p>
          <w:p w:rsidR="00B074D7" w:rsidRPr="00B074D7" w:rsidRDefault="00B074D7" w:rsidP="00B0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4D7" w:rsidRPr="00B074D7" w:rsidRDefault="00B074D7" w:rsidP="00B074D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D7" w:rsidRPr="00B074D7" w:rsidRDefault="00B074D7" w:rsidP="00B074D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E7" w:rsidRDefault="009D34E7"/>
    <w:sectPr w:rsidR="009D34E7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CF"/>
    <w:rsid w:val="006F7FCF"/>
    <w:rsid w:val="009D34E7"/>
    <w:rsid w:val="00B0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D2C0-E7D4-4BFF-BD16-35EC8952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2025-07-29T16:29:00Z</dcterms:created>
  <dcterms:modified xsi:type="dcterms:W3CDTF">2025-07-29T16:30:00Z</dcterms:modified>
</cp:coreProperties>
</file>